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9876AA7" w14:textId="0D47232D" w:rsidR="00677BAC" w:rsidRPr="00A45809" w:rsidRDefault="00677BAC" w:rsidP="00A45809">
      <w:pPr>
        <w:pStyle w:val="BodyText"/>
        <w:pBdr>
          <w:bottom w:val="double" w:sz="4" w:space="1" w:color="263159"/>
        </w:pBdr>
        <w:shd w:val="clear" w:color="auto" w:fill="FFFBEB"/>
        <w:spacing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A45809">
        <w:rPr>
          <w:rFonts w:ascii="Century Gothic" w:hAnsi="Century Gothic"/>
          <w:b/>
          <w:bCs/>
          <w:sz w:val="36"/>
          <w:szCs w:val="36"/>
        </w:rPr>
        <w:t>GAP ANALYSIS</w:t>
      </w:r>
    </w:p>
    <w:p w14:paraId="6E637511" w14:textId="77777777" w:rsidR="00677BAC" w:rsidRPr="00677BAC" w:rsidRDefault="00677BAC" w:rsidP="00677BAC">
      <w:pPr>
        <w:pStyle w:val="BodyText"/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CD07EBB" w14:textId="3630CF24" w:rsidR="00C05F6F" w:rsidRPr="00677BAC" w:rsidRDefault="00C05F6F" w:rsidP="00677BAC">
      <w:pPr>
        <w:pStyle w:val="BodyText"/>
        <w:spacing w:line="276" w:lineRule="auto"/>
        <w:rPr>
          <w:rFonts w:ascii="Century Gothic" w:hAnsi="Century Gothic"/>
          <w:sz w:val="24"/>
        </w:rPr>
      </w:pPr>
      <w:r w:rsidRPr="00677BAC">
        <w:rPr>
          <w:rFonts w:ascii="Century Gothic" w:hAnsi="Century Gothic"/>
          <w:sz w:val="24"/>
        </w:rPr>
        <w:t>This skills gap analysis aims to identify the priority competencies and learning needs of the training group.</w:t>
      </w:r>
    </w:p>
    <w:p w14:paraId="2CD07EC1" w14:textId="77777777" w:rsidR="00C05F6F" w:rsidRPr="00677BAC" w:rsidRDefault="00C05F6F" w:rsidP="00677BAC">
      <w:pPr>
        <w:pStyle w:val="BodyTextIndent"/>
        <w:spacing w:line="276" w:lineRule="auto"/>
        <w:ind w:left="0"/>
        <w:rPr>
          <w:rFonts w:ascii="Century Gothic" w:hAnsi="Century Gothic"/>
          <w:sz w:val="24"/>
        </w:rPr>
      </w:pPr>
    </w:p>
    <w:p w14:paraId="2CD07EC2" w14:textId="77777777" w:rsidR="00C05F6F" w:rsidRPr="00677BAC" w:rsidRDefault="00C05F6F" w:rsidP="00677BAC">
      <w:pPr>
        <w:pStyle w:val="BodyTextIndent"/>
        <w:numPr>
          <w:ilvl w:val="0"/>
          <w:numId w:val="1"/>
        </w:numPr>
        <w:spacing w:line="276" w:lineRule="auto"/>
        <w:rPr>
          <w:rFonts w:ascii="Century Gothic" w:hAnsi="Century Gothic"/>
          <w:sz w:val="24"/>
        </w:rPr>
      </w:pPr>
      <w:r w:rsidRPr="00677BAC">
        <w:rPr>
          <w:rFonts w:ascii="Century Gothic" w:hAnsi="Century Gothic"/>
          <w:sz w:val="24"/>
        </w:rPr>
        <w:t>Lack knowledge skills = full learning need</w:t>
      </w:r>
    </w:p>
    <w:p w14:paraId="2CD07EC3" w14:textId="77777777" w:rsidR="00C05F6F" w:rsidRPr="00677BAC" w:rsidRDefault="00C05F6F" w:rsidP="00677BAC">
      <w:pPr>
        <w:pStyle w:val="BodyTextIndent"/>
        <w:numPr>
          <w:ilvl w:val="0"/>
          <w:numId w:val="1"/>
        </w:numPr>
        <w:spacing w:line="276" w:lineRule="auto"/>
        <w:rPr>
          <w:rFonts w:ascii="Century Gothic" w:hAnsi="Century Gothic"/>
          <w:sz w:val="24"/>
        </w:rPr>
      </w:pPr>
      <w:r w:rsidRPr="00677BAC">
        <w:rPr>
          <w:rFonts w:ascii="Century Gothic" w:hAnsi="Century Gothic"/>
          <w:sz w:val="24"/>
        </w:rPr>
        <w:t>Need improvement = partial learning need</w:t>
      </w:r>
    </w:p>
    <w:p w14:paraId="2CD07EC4" w14:textId="77777777" w:rsidR="00C05F6F" w:rsidRPr="00677BAC" w:rsidRDefault="00C05F6F" w:rsidP="00677BA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lang w:eastAsia="en-US"/>
        </w:rPr>
      </w:pPr>
      <w:r w:rsidRPr="00677BAC">
        <w:rPr>
          <w:rFonts w:ascii="Century Gothic" w:hAnsi="Century Gothic"/>
          <w:sz w:val="24"/>
          <w:lang w:eastAsia="en-US"/>
        </w:rPr>
        <w:t>Competent = no learning need</w:t>
      </w:r>
    </w:p>
    <w:p w14:paraId="1C6FFA5D" w14:textId="77777777" w:rsidR="00677BAC" w:rsidRDefault="00677BAC" w:rsidP="00677BAC">
      <w:pPr>
        <w:pStyle w:val="Heading2"/>
        <w:spacing w:before="0" w:after="0" w:line="276" w:lineRule="auto"/>
        <w:rPr>
          <w:rFonts w:ascii="Century Gothic" w:hAnsi="Century Gothic"/>
          <w:sz w:val="24"/>
          <w:szCs w:val="24"/>
        </w:rPr>
      </w:pPr>
    </w:p>
    <w:p w14:paraId="2CD07EC5" w14:textId="381F1B88" w:rsidR="00C05F6F" w:rsidRPr="00677BAC" w:rsidRDefault="00C05F6F" w:rsidP="00677BAC">
      <w:pPr>
        <w:pStyle w:val="Heading2"/>
        <w:spacing w:before="0" w:after="0" w:line="276" w:lineRule="auto"/>
        <w:rPr>
          <w:rFonts w:ascii="Century Gothic" w:hAnsi="Century Gothic"/>
        </w:rPr>
      </w:pPr>
      <w:r w:rsidRPr="00677BAC">
        <w:rPr>
          <w:rFonts w:ascii="Century Gothic" w:hAnsi="Century Gothic"/>
        </w:rPr>
        <w:t>Competency Area 1</w:t>
      </w:r>
    </w:p>
    <w:tbl>
      <w:tblPr>
        <w:tblStyle w:val="GridTable5Dark-Accent5"/>
        <w:tblW w:w="5000" w:type="pct"/>
        <w:tblBorders>
          <w:top w:val="single" w:sz="4" w:space="0" w:color="6D7BA7"/>
          <w:left w:val="single" w:sz="4" w:space="0" w:color="6D7BA7"/>
          <w:bottom w:val="single" w:sz="4" w:space="0" w:color="6D7BA7"/>
          <w:right w:val="single" w:sz="4" w:space="0" w:color="6D7BA7"/>
          <w:insideH w:val="single" w:sz="4" w:space="0" w:color="6D7BA7"/>
          <w:insideV w:val="single" w:sz="4" w:space="0" w:color="6D7BA7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1781"/>
        <w:gridCol w:w="2894"/>
        <w:gridCol w:w="1439"/>
        <w:gridCol w:w="2045"/>
        <w:gridCol w:w="1577"/>
      </w:tblGrid>
      <w:tr w:rsidR="0065565E" w:rsidRPr="00677BAC" w14:paraId="2CD07ECB" w14:textId="77777777" w:rsidTr="00A45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63159"/>
            <w:vAlign w:val="center"/>
          </w:tcPr>
          <w:p w14:paraId="2CD07EC6" w14:textId="77777777" w:rsidR="00C05F6F" w:rsidRPr="00DA3A35" w:rsidRDefault="00C05F6F" w:rsidP="00DA3A35">
            <w:pPr>
              <w:pStyle w:val="TableHeading8pt"/>
              <w:spacing w:line="276" w:lineRule="auto"/>
              <w:jc w:val="center"/>
              <w:rPr>
                <w:rFonts w:ascii="Century Gothic" w:hAnsi="Century Gothic"/>
                <w:b/>
                <w:bCs w:val="0"/>
                <w:color w:val="auto"/>
                <w:sz w:val="20"/>
              </w:rPr>
            </w:pPr>
            <w:r w:rsidRPr="00DA3A35">
              <w:rPr>
                <w:rFonts w:ascii="Century Gothic" w:hAnsi="Century Gothic"/>
                <w:b/>
                <w:bCs w:val="0"/>
                <w:color w:val="auto"/>
                <w:sz w:val="20"/>
              </w:rPr>
              <w:t>Competency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63159"/>
            <w:vAlign w:val="center"/>
          </w:tcPr>
          <w:p w14:paraId="2CD07EC7" w14:textId="77777777" w:rsidR="00C05F6F" w:rsidRPr="00DA3A35" w:rsidRDefault="00C05F6F" w:rsidP="00DA3A35">
            <w:pPr>
              <w:pStyle w:val="TableHeading8pt"/>
              <w:spacing w:line="276" w:lineRule="auto"/>
              <w:jc w:val="center"/>
              <w:rPr>
                <w:rFonts w:ascii="Century Gothic" w:hAnsi="Century Gothic"/>
                <w:b/>
                <w:bCs w:val="0"/>
                <w:color w:val="auto"/>
                <w:sz w:val="20"/>
              </w:rPr>
            </w:pPr>
            <w:r w:rsidRPr="00DA3A35">
              <w:rPr>
                <w:rFonts w:ascii="Century Gothic" w:hAnsi="Century Gothic"/>
                <w:b/>
                <w:bCs w:val="0"/>
                <w:color w:val="auto"/>
                <w:sz w:val="20"/>
              </w:rPr>
              <w:t>Behavioural Description</w:t>
            </w:r>
          </w:p>
        </w:tc>
        <w:tc>
          <w:tcPr>
            <w:tcW w:w="7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63159"/>
            <w:vAlign w:val="center"/>
          </w:tcPr>
          <w:p w14:paraId="2CD07EC8" w14:textId="77777777" w:rsidR="00C05F6F" w:rsidRPr="00DA3A35" w:rsidRDefault="00C05F6F" w:rsidP="00DA3A35">
            <w:pPr>
              <w:pStyle w:val="TableHeading8p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 w:val="0"/>
                <w:color w:val="auto"/>
                <w:sz w:val="20"/>
              </w:rPr>
            </w:pPr>
            <w:r w:rsidRPr="00DA3A35">
              <w:rPr>
                <w:rFonts w:ascii="Century Gothic" w:hAnsi="Century Gothic"/>
                <w:b/>
                <w:bCs w:val="0"/>
                <w:color w:val="auto"/>
                <w:sz w:val="20"/>
              </w:rPr>
              <w:t>Lack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63159"/>
            <w:vAlign w:val="center"/>
          </w:tcPr>
          <w:p w14:paraId="2CD07EC9" w14:textId="77777777" w:rsidR="00C05F6F" w:rsidRPr="00DA3A35" w:rsidRDefault="00C05F6F" w:rsidP="00DA3A35">
            <w:pPr>
              <w:pStyle w:val="TableHeading8pt"/>
              <w:spacing w:line="276" w:lineRule="auto"/>
              <w:jc w:val="center"/>
              <w:rPr>
                <w:rFonts w:ascii="Century Gothic" w:hAnsi="Century Gothic"/>
                <w:b/>
                <w:bCs w:val="0"/>
                <w:color w:val="auto"/>
                <w:sz w:val="20"/>
              </w:rPr>
            </w:pPr>
            <w:r w:rsidRPr="00DA3A35">
              <w:rPr>
                <w:rFonts w:ascii="Century Gothic" w:hAnsi="Century Gothic"/>
                <w:b/>
                <w:bCs w:val="0"/>
                <w:color w:val="auto"/>
                <w:sz w:val="20"/>
              </w:rPr>
              <w:t>Need to Improve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63159"/>
            <w:vAlign w:val="center"/>
          </w:tcPr>
          <w:p w14:paraId="2CD07ECA" w14:textId="77777777" w:rsidR="00C05F6F" w:rsidRPr="00DA3A35" w:rsidRDefault="00C05F6F" w:rsidP="00DA3A35">
            <w:pPr>
              <w:pStyle w:val="TableHeading8pt"/>
              <w:spacing w:line="276" w:lineRule="auto"/>
              <w:jc w:val="center"/>
              <w:rPr>
                <w:rFonts w:ascii="Century Gothic" w:hAnsi="Century Gothic"/>
                <w:b/>
                <w:bCs w:val="0"/>
                <w:color w:val="auto"/>
                <w:sz w:val="20"/>
              </w:rPr>
            </w:pPr>
            <w:r w:rsidRPr="00DA3A35">
              <w:rPr>
                <w:rFonts w:ascii="Century Gothic" w:hAnsi="Century Gothic"/>
                <w:b/>
                <w:bCs w:val="0"/>
                <w:color w:val="auto"/>
                <w:sz w:val="20"/>
              </w:rPr>
              <w:t>Competent</w:t>
            </w:r>
          </w:p>
        </w:tc>
      </w:tr>
      <w:tr w:rsidR="00677BAC" w:rsidRPr="00677BAC" w14:paraId="2CD07ED2" w14:textId="77777777" w:rsidTr="00A45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CD07ECC" w14:textId="77777777" w:rsidR="00C05F6F" w:rsidRPr="00ED1335" w:rsidRDefault="00C05F6F" w:rsidP="00677BAC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pct"/>
            <w:shd w:val="clear" w:color="auto" w:fill="auto"/>
            <w:vAlign w:val="center"/>
          </w:tcPr>
          <w:p w14:paraId="2CD07ECE" w14:textId="77777777" w:rsidR="00C05F6F" w:rsidRPr="00ED1335" w:rsidRDefault="00C05F6F" w:rsidP="00677BAC">
            <w:pPr>
              <w:spacing w:line="276" w:lineRule="auto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2CD07ECF" w14:textId="77777777" w:rsidR="00C05F6F" w:rsidRPr="00ED1335" w:rsidRDefault="00C05F6F" w:rsidP="00677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pct"/>
            <w:shd w:val="clear" w:color="auto" w:fill="auto"/>
            <w:vAlign w:val="center"/>
          </w:tcPr>
          <w:p w14:paraId="2CD07ED0" w14:textId="77777777" w:rsidR="00C05F6F" w:rsidRPr="00ED1335" w:rsidRDefault="00C05F6F" w:rsidP="00677BAC">
            <w:pPr>
              <w:spacing w:line="276" w:lineRule="auto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pct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CD07ED1" w14:textId="77777777" w:rsidR="00C05F6F" w:rsidRPr="00ED1335" w:rsidRDefault="00C05F6F" w:rsidP="00677BAC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</w:tr>
      <w:tr w:rsidR="00677BAC" w:rsidRPr="00677BAC" w14:paraId="2CD07ED9" w14:textId="77777777" w:rsidTr="00A4580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CD07ED3" w14:textId="77777777" w:rsidR="00C05F6F" w:rsidRPr="00ED1335" w:rsidRDefault="00C05F6F" w:rsidP="00677BAC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pct"/>
            <w:shd w:val="clear" w:color="auto" w:fill="auto"/>
            <w:vAlign w:val="center"/>
          </w:tcPr>
          <w:p w14:paraId="2CD07ED5" w14:textId="77777777" w:rsidR="00C05F6F" w:rsidRPr="00ED1335" w:rsidRDefault="00C05F6F" w:rsidP="00677BAC">
            <w:pPr>
              <w:spacing w:line="276" w:lineRule="auto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2CD07ED6" w14:textId="77777777" w:rsidR="00C05F6F" w:rsidRPr="00ED1335" w:rsidRDefault="00C05F6F" w:rsidP="00677B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pct"/>
            <w:shd w:val="clear" w:color="auto" w:fill="auto"/>
            <w:vAlign w:val="center"/>
          </w:tcPr>
          <w:p w14:paraId="2CD07ED7" w14:textId="77777777" w:rsidR="00C05F6F" w:rsidRPr="00ED1335" w:rsidRDefault="00C05F6F" w:rsidP="00677BAC">
            <w:pPr>
              <w:spacing w:line="276" w:lineRule="auto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pct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CD07ED8" w14:textId="77777777" w:rsidR="00C05F6F" w:rsidRPr="00ED1335" w:rsidRDefault="00C05F6F" w:rsidP="00677BAC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</w:tr>
      <w:tr w:rsidR="00677BAC" w:rsidRPr="00677BAC" w14:paraId="2CD07EE0" w14:textId="77777777" w:rsidTr="00A458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D07EDA" w14:textId="77777777" w:rsidR="00C05F6F" w:rsidRPr="00ED1335" w:rsidRDefault="00C05F6F" w:rsidP="00677BAC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D07EDC" w14:textId="77777777" w:rsidR="00C05F6F" w:rsidRPr="00ED1335" w:rsidRDefault="00C05F6F" w:rsidP="00677BAC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  <w:tc>
          <w:tcPr>
            <w:tcW w:w="73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D07EDD" w14:textId="77777777" w:rsidR="00C05F6F" w:rsidRPr="00ED1335" w:rsidRDefault="00C05F6F" w:rsidP="00677BAC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D07EDE" w14:textId="77777777" w:rsidR="00C05F6F" w:rsidRPr="00ED1335" w:rsidRDefault="00C05F6F" w:rsidP="00677BAC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D07EDF" w14:textId="77777777" w:rsidR="00C05F6F" w:rsidRPr="00ED1335" w:rsidRDefault="00C05F6F" w:rsidP="00677BAC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</w:tr>
    </w:tbl>
    <w:p w14:paraId="13CF857C" w14:textId="77777777" w:rsidR="00ED1335" w:rsidRDefault="00ED1335" w:rsidP="00ED1335">
      <w:pPr>
        <w:pStyle w:val="Heading2"/>
        <w:spacing w:before="0" w:after="0" w:line="276" w:lineRule="auto"/>
        <w:rPr>
          <w:rFonts w:ascii="Century Gothic" w:hAnsi="Century Gothic"/>
        </w:rPr>
      </w:pPr>
    </w:p>
    <w:p w14:paraId="2CD07EE8" w14:textId="201D0181" w:rsidR="00C05F6F" w:rsidRPr="00ED1335" w:rsidRDefault="00C05F6F" w:rsidP="00ED1335">
      <w:pPr>
        <w:pStyle w:val="Heading2"/>
        <w:spacing w:before="0" w:after="0" w:line="276" w:lineRule="auto"/>
        <w:rPr>
          <w:rFonts w:ascii="Century Gothic" w:hAnsi="Century Gothic"/>
        </w:rPr>
      </w:pPr>
      <w:r w:rsidRPr="00ED1335">
        <w:rPr>
          <w:rFonts w:ascii="Century Gothic" w:hAnsi="Century Gothic"/>
        </w:rPr>
        <w:t>Competency Area 2</w:t>
      </w:r>
    </w:p>
    <w:tbl>
      <w:tblPr>
        <w:tblStyle w:val="GridTable5Dark-Accent5"/>
        <w:tblW w:w="5000" w:type="pct"/>
        <w:tblBorders>
          <w:top w:val="single" w:sz="4" w:space="0" w:color="6D7BA7"/>
          <w:left w:val="single" w:sz="4" w:space="0" w:color="6D7BA7"/>
          <w:bottom w:val="single" w:sz="4" w:space="0" w:color="6D7BA7"/>
          <w:right w:val="single" w:sz="4" w:space="0" w:color="6D7BA7"/>
          <w:insideH w:val="single" w:sz="4" w:space="0" w:color="6D7BA7"/>
          <w:insideV w:val="single" w:sz="4" w:space="0" w:color="6D7BA7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1781"/>
        <w:gridCol w:w="2894"/>
        <w:gridCol w:w="1439"/>
        <w:gridCol w:w="2045"/>
        <w:gridCol w:w="1577"/>
      </w:tblGrid>
      <w:tr w:rsidR="00ED1335" w:rsidRPr="00677BAC" w14:paraId="505AA65B" w14:textId="77777777" w:rsidTr="00A45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63159"/>
            <w:vAlign w:val="center"/>
          </w:tcPr>
          <w:p w14:paraId="17086F22" w14:textId="77777777" w:rsidR="00ED1335" w:rsidRPr="00DA3A35" w:rsidRDefault="00ED1335" w:rsidP="007D6736">
            <w:pPr>
              <w:pStyle w:val="TableHeading8pt"/>
              <w:spacing w:line="276" w:lineRule="auto"/>
              <w:jc w:val="center"/>
              <w:rPr>
                <w:rFonts w:ascii="Century Gothic" w:hAnsi="Century Gothic"/>
                <w:b/>
                <w:bCs w:val="0"/>
                <w:color w:val="auto"/>
                <w:sz w:val="20"/>
              </w:rPr>
            </w:pPr>
            <w:r w:rsidRPr="00DA3A35">
              <w:rPr>
                <w:rFonts w:ascii="Century Gothic" w:hAnsi="Century Gothic"/>
                <w:b/>
                <w:bCs w:val="0"/>
                <w:color w:val="auto"/>
                <w:sz w:val="20"/>
              </w:rPr>
              <w:t>Competency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63159"/>
            <w:vAlign w:val="center"/>
          </w:tcPr>
          <w:p w14:paraId="399C33A8" w14:textId="77777777" w:rsidR="00ED1335" w:rsidRPr="00DA3A35" w:rsidRDefault="00ED1335" w:rsidP="007D6736">
            <w:pPr>
              <w:pStyle w:val="TableHeading8pt"/>
              <w:spacing w:line="276" w:lineRule="auto"/>
              <w:jc w:val="center"/>
              <w:rPr>
                <w:rFonts w:ascii="Century Gothic" w:hAnsi="Century Gothic"/>
                <w:b/>
                <w:bCs w:val="0"/>
                <w:color w:val="auto"/>
                <w:sz w:val="20"/>
              </w:rPr>
            </w:pPr>
            <w:r w:rsidRPr="00DA3A35">
              <w:rPr>
                <w:rFonts w:ascii="Century Gothic" w:hAnsi="Century Gothic"/>
                <w:b/>
                <w:bCs w:val="0"/>
                <w:color w:val="auto"/>
                <w:sz w:val="20"/>
              </w:rPr>
              <w:t>Behavioural Description</w:t>
            </w:r>
          </w:p>
        </w:tc>
        <w:tc>
          <w:tcPr>
            <w:tcW w:w="7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63159"/>
            <w:vAlign w:val="center"/>
          </w:tcPr>
          <w:p w14:paraId="387698BC" w14:textId="77777777" w:rsidR="00ED1335" w:rsidRPr="00DA3A35" w:rsidRDefault="00ED1335" w:rsidP="007D6736">
            <w:pPr>
              <w:pStyle w:val="TableHeading8p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 w:val="0"/>
                <w:color w:val="auto"/>
                <w:sz w:val="20"/>
              </w:rPr>
            </w:pPr>
            <w:r w:rsidRPr="00DA3A35">
              <w:rPr>
                <w:rFonts w:ascii="Century Gothic" w:hAnsi="Century Gothic"/>
                <w:b/>
                <w:bCs w:val="0"/>
                <w:color w:val="auto"/>
                <w:sz w:val="20"/>
              </w:rPr>
              <w:t>Lack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63159"/>
            <w:vAlign w:val="center"/>
          </w:tcPr>
          <w:p w14:paraId="38CE42EF" w14:textId="77777777" w:rsidR="00ED1335" w:rsidRPr="00DA3A35" w:rsidRDefault="00ED1335" w:rsidP="007D6736">
            <w:pPr>
              <w:pStyle w:val="TableHeading8pt"/>
              <w:spacing w:line="276" w:lineRule="auto"/>
              <w:jc w:val="center"/>
              <w:rPr>
                <w:rFonts w:ascii="Century Gothic" w:hAnsi="Century Gothic"/>
                <w:b/>
                <w:bCs w:val="0"/>
                <w:color w:val="auto"/>
                <w:sz w:val="20"/>
              </w:rPr>
            </w:pPr>
            <w:r w:rsidRPr="00DA3A35">
              <w:rPr>
                <w:rFonts w:ascii="Century Gothic" w:hAnsi="Century Gothic"/>
                <w:b/>
                <w:bCs w:val="0"/>
                <w:color w:val="auto"/>
                <w:sz w:val="20"/>
              </w:rPr>
              <w:t>Need to Improve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63159"/>
            <w:vAlign w:val="center"/>
          </w:tcPr>
          <w:p w14:paraId="5BEA8E1C" w14:textId="77777777" w:rsidR="00ED1335" w:rsidRPr="00DA3A35" w:rsidRDefault="00ED1335" w:rsidP="007D6736">
            <w:pPr>
              <w:pStyle w:val="TableHeading8pt"/>
              <w:spacing w:line="276" w:lineRule="auto"/>
              <w:jc w:val="center"/>
              <w:rPr>
                <w:rFonts w:ascii="Century Gothic" w:hAnsi="Century Gothic"/>
                <w:b/>
                <w:bCs w:val="0"/>
                <w:color w:val="auto"/>
                <w:sz w:val="20"/>
              </w:rPr>
            </w:pPr>
            <w:r w:rsidRPr="00DA3A35">
              <w:rPr>
                <w:rFonts w:ascii="Century Gothic" w:hAnsi="Century Gothic"/>
                <w:b/>
                <w:bCs w:val="0"/>
                <w:color w:val="auto"/>
                <w:sz w:val="20"/>
              </w:rPr>
              <w:t>Competent</w:t>
            </w:r>
          </w:p>
        </w:tc>
      </w:tr>
      <w:tr w:rsidR="00ED1335" w:rsidRPr="00677BAC" w14:paraId="1A91D380" w14:textId="77777777" w:rsidTr="00A45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0ACD743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pct"/>
            <w:shd w:val="clear" w:color="auto" w:fill="auto"/>
            <w:vAlign w:val="center"/>
          </w:tcPr>
          <w:p w14:paraId="41CAF5E3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2247E96C" w14:textId="77777777" w:rsidR="00ED1335" w:rsidRPr="00ED1335" w:rsidRDefault="00ED1335" w:rsidP="007D67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pct"/>
            <w:shd w:val="clear" w:color="auto" w:fill="auto"/>
            <w:vAlign w:val="center"/>
          </w:tcPr>
          <w:p w14:paraId="3BD2938D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pct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18734E5C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</w:tr>
      <w:tr w:rsidR="00ED1335" w:rsidRPr="00677BAC" w14:paraId="719261CF" w14:textId="77777777" w:rsidTr="00A4580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76B9231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pct"/>
            <w:shd w:val="clear" w:color="auto" w:fill="auto"/>
            <w:vAlign w:val="center"/>
          </w:tcPr>
          <w:p w14:paraId="24D44096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7DBE8BB6" w14:textId="77777777" w:rsidR="00ED1335" w:rsidRPr="00ED1335" w:rsidRDefault="00ED1335" w:rsidP="007D67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pct"/>
            <w:shd w:val="clear" w:color="auto" w:fill="auto"/>
            <w:vAlign w:val="center"/>
          </w:tcPr>
          <w:p w14:paraId="1202C16D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pct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EC33344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</w:tr>
      <w:tr w:rsidR="00ED1335" w:rsidRPr="00677BAC" w14:paraId="7E99E3CC" w14:textId="77777777" w:rsidTr="00A458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BF458D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DBF5BC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  <w:tc>
          <w:tcPr>
            <w:tcW w:w="73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46EFA06" w14:textId="77777777" w:rsidR="00ED1335" w:rsidRPr="00ED1335" w:rsidRDefault="00ED1335" w:rsidP="007D6736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7A9205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409B7D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</w:tr>
    </w:tbl>
    <w:p w14:paraId="6C2E3850" w14:textId="77777777" w:rsidR="00ED1335" w:rsidRDefault="00ED1335" w:rsidP="00ED1335">
      <w:pPr>
        <w:pStyle w:val="Heading2"/>
        <w:spacing w:before="0" w:after="0" w:line="276" w:lineRule="auto"/>
        <w:rPr>
          <w:rFonts w:ascii="Century Gothic" w:hAnsi="Century Gothic"/>
          <w:sz w:val="24"/>
          <w:szCs w:val="24"/>
        </w:rPr>
      </w:pPr>
    </w:p>
    <w:p w14:paraId="2CD07F12" w14:textId="1760807F" w:rsidR="00C05F6F" w:rsidRPr="00ED1335" w:rsidRDefault="00C05F6F" w:rsidP="00ED1335">
      <w:pPr>
        <w:pStyle w:val="Heading2"/>
        <w:spacing w:before="0" w:after="0" w:line="276" w:lineRule="auto"/>
        <w:rPr>
          <w:rFonts w:ascii="Century Gothic" w:hAnsi="Century Gothic"/>
        </w:rPr>
      </w:pPr>
      <w:r w:rsidRPr="00ED1335">
        <w:rPr>
          <w:rFonts w:ascii="Century Gothic" w:hAnsi="Century Gothic"/>
        </w:rPr>
        <w:t>Competency Area 3</w:t>
      </w:r>
    </w:p>
    <w:tbl>
      <w:tblPr>
        <w:tblStyle w:val="GridTable5Dark-Accent5"/>
        <w:tblW w:w="5000" w:type="pct"/>
        <w:tblBorders>
          <w:top w:val="single" w:sz="4" w:space="0" w:color="6D7BA7"/>
          <w:left w:val="single" w:sz="4" w:space="0" w:color="6D7BA7"/>
          <w:bottom w:val="single" w:sz="4" w:space="0" w:color="6D7BA7"/>
          <w:right w:val="single" w:sz="4" w:space="0" w:color="6D7BA7"/>
          <w:insideH w:val="single" w:sz="4" w:space="0" w:color="6D7BA7"/>
          <w:insideV w:val="single" w:sz="4" w:space="0" w:color="6D7BA7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1781"/>
        <w:gridCol w:w="2894"/>
        <w:gridCol w:w="1439"/>
        <w:gridCol w:w="2045"/>
        <w:gridCol w:w="1577"/>
      </w:tblGrid>
      <w:tr w:rsidR="00ED1335" w:rsidRPr="00677BAC" w14:paraId="33C9C4BD" w14:textId="77777777" w:rsidTr="00A45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63159"/>
            <w:vAlign w:val="center"/>
          </w:tcPr>
          <w:p w14:paraId="3FD020CA" w14:textId="77777777" w:rsidR="00ED1335" w:rsidRPr="00EF2F8F" w:rsidRDefault="00ED1335" w:rsidP="007D6736">
            <w:pPr>
              <w:pStyle w:val="TableHeading8pt"/>
              <w:spacing w:line="276" w:lineRule="auto"/>
              <w:jc w:val="center"/>
              <w:rPr>
                <w:rFonts w:ascii="Century Gothic" w:hAnsi="Century Gothic"/>
                <w:b/>
                <w:bCs w:val="0"/>
                <w:color w:val="auto"/>
                <w:sz w:val="20"/>
              </w:rPr>
            </w:pPr>
            <w:r w:rsidRPr="00EF2F8F">
              <w:rPr>
                <w:rFonts w:ascii="Century Gothic" w:hAnsi="Century Gothic"/>
                <w:b/>
                <w:bCs w:val="0"/>
                <w:color w:val="auto"/>
                <w:sz w:val="20"/>
              </w:rPr>
              <w:t>Competency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63159"/>
            <w:vAlign w:val="center"/>
          </w:tcPr>
          <w:p w14:paraId="2E86ADEA" w14:textId="77777777" w:rsidR="00ED1335" w:rsidRPr="00EF2F8F" w:rsidRDefault="00ED1335" w:rsidP="007D6736">
            <w:pPr>
              <w:pStyle w:val="TableHeading8pt"/>
              <w:spacing w:line="276" w:lineRule="auto"/>
              <w:jc w:val="center"/>
              <w:rPr>
                <w:rFonts w:ascii="Century Gothic" w:hAnsi="Century Gothic"/>
                <w:b/>
                <w:bCs w:val="0"/>
                <w:color w:val="auto"/>
                <w:sz w:val="20"/>
              </w:rPr>
            </w:pPr>
            <w:r w:rsidRPr="00EF2F8F">
              <w:rPr>
                <w:rFonts w:ascii="Century Gothic" w:hAnsi="Century Gothic"/>
                <w:b/>
                <w:bCs w:val="0"/>
                <w:color w:val="auto"/>
                <w:sz w:val="20"/>
              </w:rPr>
              <w:t>Behavioural Description</w:t>
            </w:r>
          </w:p>
        </w:tc>
        <w:tc>
          <w:tcPr>
            <w:tcW w:w="7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63159"/>
            <w:vAlign w:val="center"/>
          </w:tcPr>
          <w:p w14:paraId="7FCABD40" w14:textId="77777777" w:rsidR="00ED1335" w:rsidRPr="00EF2F8F" w:rsidRDefault="00ED1335" w:rsidP="007D6736">
            <w:pPr>
              <w:pStyle w:val="TableHeading8p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 w:val="0"/>
                <w:color w:val="auto"/>
                <w:sz w:val="20"/>
              </w:rPr>
            </w:pPr>
            <w:r w:rsidRPr="00EF2F8F">
              <w:rPr>
                <w:rFonts w:ascii="Century Gothic" w:hAnsi="Century Gothic"/>
                <w:b/>
                <w:bCs w:val="0"/>
                <w:color w:val="auto"/>
                <w:sz w:val="20"/>
              </w:rPr>
              <w:t>Lack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63159"/>
            <w:vAlign w:val="center"/>
          </w:tcPr>
          <w:p w14:paraId="1FCB38E3" w14:textId="77777777" w:rsidR="00ED1335" w:rsidRPr="00EF2F8F" w:rsidRDefault="00ED1335" w:rsidP="007D6736">
            <w:pPr>
              <w:pStyle w:val="TableHeading8pt"/>
              <w:spacing w:line="276" w:lineRule="auto"/>
              <w:jc w:val="center"/>
              <w:rPr>
                <w:rFonts w:ascii="Century Gothic" w:hAnsi="Century Gothic"/>
                <w:b/>
                <w:bCs w:val="0"/>
                <w:color w:val="auto"/>
                <w:sz w:val="20"/>
              </w:rPr>
            </w:pPr>
            <w:r w:rsidRPr="00EF2F8F">
              <w:rPr>
                <w:rFonts w:ascii="Century Gothic" w:hAnsi="Century Gothic"/>
                <w:b/>
                <w:bCs w:val="0"/>
                <w:color w:val="auto"/>
                <w:sz w:val="20"/>
              </w:rPr>
              <w:t>Need to Improve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63159"/>
            <w:vAlign w:val="center"/>
          </w:tcPr>
          <w:p w14:paraId="52522106" w14:textId="77777777" w:rsidR="00ED1335" w:rsidRPr="00EF2F8F" w:rsidRDefault="00ED1335" w:rsidP="007D6736">
            <w:pPr>
              <w:pStyle w:val="TableHeading8pt"/>
              <w:spacing w:line="276" w:lineRule="auto"/>
              <w:jc w:val="center"/>
              <w:rPr>
                <w:rFonts w:ascii="Century Gothic" w:hAnsi="Century Gothic"/>
                <w:b/>
                <w:bCs w:val="0"/>
                <w:color w:val="auto"/>
                <w:sz w:val="20"/>
              </w:rPr>
            </w:pPr>
            <w:r w:rsidRPr="00EF2F8F">
              <w:rPr>
                <w:rFonts w:ascii="Century Gothic" w:hAnsi="Century Gothic"/>
                <w:b/>
                <w:bCs w:val="0"/>
                <w:color w:val="auto"/>
                <w:sz w:val="20"/>
              </w:rPr>
              <w:t>Competent</w:t>
            </w:r>
          </w:p>
        </w:tc>
      </w:tr>
      <w:tr w:rsidR="00ED1335" w:rsidRPr="00677BAC" w14:paraId="47534789" w14:textId="77777777" w:rsidTr="00A45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E8D4D2B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pct"/>
            <w:shd w:val="clear" w:color="auto" w:fill="auto"/>
            <w:vAlign w:val="center"/>
          </w:tcPr>
          <w:p w14:paraId="6DD64189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4F9D1995" w14:textId="77777777" w:rsidR="00ED1335" w:rsidRPr="00ED1335" w:rsidRDefault="00ED1335" w:rsidP="007D67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pct"/>
            <w:shd w:val="clear" w:color="auto" w:fill="auto"/>
            <w:vAlign w:val="center"/>
          </w:tcPr>
          <w:p w14:paraId="58EB49DC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pct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57D69DE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</w:tr>
      <w:tr w:rsidR="00ED1335" w:rsidRPr="00677BAC" w14:paraId="6C1E97A9" w14:textId="77777777" w:rsidTr="00A4580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0EC1D19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pct"/>
            <w:shd w:val="clear" w:color="auto" w:fill="auto"/>
            <w:vAlign w:val="center"/>
          </w:tcPr>
          <w:p w14:paraId="5D25291D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75A71FFD" w14:textId="77777777" w:rsidR="00ED1335" w:rsidRPr="00ED1335" w:rsidRDefault="00ED1335" w:rsidP="007D67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pct"/>
            <w:shd w:val="clear" w:color="auto" w:fill="auto"/>
            <w:vAlign w:val="center"/>
          </w:tcPr>
          <w:p w14:paraId="278320AD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pct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6C8958BF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</w:tr>
      <w:tr w:rsidR="00ED1335" w:rsidRPr="00677BAC" w14:paraId="306F6DB8" w14:textId="77777777" w:rsidTr="00A458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AD2D65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B37766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  <w:tc>
          <w:tcPr>
            <w:tcW w:w="73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1F859B2" w14:textId="77777777" w:rsidR="00ED1335" w:rsidRPr="00ED1335" w:rsidRDefault="00ED1335" w:rsidP="007D6736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95F31C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9C2CCD" w14:textId="77777777" w:rsidR="00ED1335" w:rsidRPr="00ED1335" w:rsidRDefault="00ED1335" w:rsidP="007D6736">
            <w:pPr>
              <w:spacing w:line="276" w:lineRule="auto"/>
              <w:rPr>
                <w:rFonts w:ascii="Century Gothic" w:hAnsi="Century Gothic" w:cs="Arial"/>
                <w:color w:val="auto"/>
                <w:szCs w:val="20"/>
              </w:rPr>
            </w:pPr>
          </w:p>
        </w:tc>
      </w:tr>
    </w:tbl>
    <w:p w14:paraId="2CD07F3C" w14:textId="77777777" w:rsidR="005D7B76" w:rsidRPr="00677BAC" w:rsidRDefault="005D7B76" w:rsidP="00ED1335">
      <w:pPr>
        <w:spacing w:line="276" w:lineRule="auto"/>
        <w:rPr>
          <w:rFonts w:ascii="Century Gothic" w:hAnsi="Century Gothic"/>
          <w:sz w:val="24"/>
        </w:rPr>
      </w:pPr>
    </w:p>
    <w:sectPr w:rsidR="005D7B76" w:rsidRPr="00677BAC" w:rsidSect="00677B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7F3F" w14:textId="77777777" w:rsidR="00496226" w:rsidRDefault="00496226">
      <w:r>
        <w:separator/>
      </w:r>
    </w:p>
  </w:endnote>
  <w:endnote w:type="continuationSeparator" w:id="0">
    <w:p w14:paraId="2CD07F40" w14:textId="77777777" w:rsidR="00496226" w:rsidRDefault="0049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7F3D" w14:textId="77777777" w:rsidR="00496226" w:rsidRDefault="00496226">
      <w:r>
        <w:separator/>
      </w:r>
    </w:p>
  </w:footnote>
  <w:footnote w:type="continuationSeparator" w:id="0">
    <w:p w14:paraId="2CD07F3E" w14:textId="77777777" w:rsidR="00496226" w:rsidRDefault="0049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6C9D"/>
    <w:multiLevelType w:val="hybridMultilevel"/>
    <w:tmpl w:val="3E30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80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79"/>
    <w:rsid w:val="00015B4A"/>
    <w:rsid w:val="000168C7"/>
    <w:rsid w:val="00115336"/>
    <w:rsid w:val="00173CE8"/>
    <w:rsid w:val="001A6B76"/>
    <w:rsid w:val="001E1AA4"/>
    <w:rsid w:val="00255BCC"/>
    <w:rsid w:val="00257007"/>
    <w:rsid w:val="002645EC"/>
    <w:rsid w:val="00332EAE"/>
    <w:rsid w:val="003B6DBF"/>
    <w:rsid w:val="003D4EC2"/>
    <w:rsid w:val="00496226"/>
    <w:rsid w:val="004E63D0"/>
    <w:rsid w:val="00501E9D"/>
    <w:rsid w:val="005D2682"/>
    <w:rsid w:val="005D7B76"/>
    <w:rsid w:val="00612C79"/>
    <w:rsid w:val="006501D0"/>
    <w:rsid w:val="0065565E"/>
    <w:rsid w:val="00677BAC"/>
    <w:rsid w:val="006F097F"/>
    <w:rsid w:val="0083727D"/>
    <w:rsid w:val="00876DE0"/>
    <w:rsid w:val="008852D7"/>
    <w:rsid w:val="00890ED1"/>
    <w:rsid w:val="008E438E"/>
    <w:rsid w:val="00923CD5"/>
    <w:rsid w:val="00A45809"/>
    <w:rsid w:val="00A57432"/>
    <w:rsid w:val="00A9729D"/>
    <w:rsid w:val="00AB7780"/>
    <w:rsid w:val="00AE3C1C"/>
    <w:rsid w:val="00AF492F"/>
    <w:rsid w:val="00B361E7"/>
    <w:rsid w:val="00B442CA"/>
    <w:rsid w:val="00BB0BF3"/>
    <w:rsid w:val="00BD38CC"/>
    <w:rsid w:val="00BF5D66"/>
    <w:rsid w:val="00C05F6F"/>
    <w:rsid w:val="00C91C5F"/>
    <w:rsid w:val="00CB1CDD"/>
    <w:rsid w:val="00CF6CC0"/>
    <w:rsid w:val="00D64988"/>
    <w:rsid w:val="00DA3A35"/>
    <w:rsid w:val="00E22BED"/>
    <w:rsid w:val="00ED1335"/>
    <w:rsid w:val="00EF2F8F"/>
    <w:rsid w:val="00F30759"/>
    <w:rsid w:val="00F6037B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07EB7"/>
  <w15:chartTrackingRefBased/>
  <w15:docId w15:val="{F1955729-4AD2-4F6D-87D7-74C2C041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1D0"/>
    <w:rPr>
      <w:rFonts w:ascii="Verdana" w:hAnsi="Verdana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1A6B76"/>
    <w:pPr>
      <w:keepNext/>
      <w:pBdr>
        <w:bottom w:val="single" w:sz="12" w:space="1" w:color="auto"/>
      </w:pBdr>
      <w:spacing w:after="300"/>
      <w:outlineLvl w:val="0"/>
    </w:pPr>
    <w:rPr>
      <w:rFonts w:ascii="Courier New" w:hAnsi="Courier New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1A6B76"/>
    <w:pPr>
      <w:pBdr>
        <w:bottom w:val="none" w:sz="0" w:space="0" w:color="auto"/>
      </w:pBdr>
      <w:spacing w:before="360" w:after="18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6B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6B76"/>
    <w:pPr>
      <w:tabs>
        <w:tab w:val="center" w:pos="4153"/>
        <w:tab w:val="right" w:pos="8306"/>
      </w:tabs>
    </w:pPr>
  </w:style>
  <w:style w:type="paragraph" w:customStyle="1" w:styleId="TableHeading10pt">
    <w:name w:val="Table Heading 10pt"/>
    <w:basedOn w:val="Normal"/>
    <w:rsid w:val="001A6B76"/>
    <w:pPr>
      <w:spacing w:before="60" w:after="60"/>
    </w:pPr>
    <w:rPr>
      <w:rFonts w:cs="Arial"/>
      <w:b/>
      <w:szCs w:val="20"/>
    </w:rPr>
  </w:style>
  <w:style w:type="paragraph" w:customStyle="1" w:styleId="TableHeading8pt">
    <w:name w:val="Table Heading 8pt"/>
    <w:rsid w:val="001A6B76"/>
    <w:rPr>
      <w:rFonts w:ascii="Verdana" w:hAnsi="Verdana" w:cs="Arial"/>
      <w:b/>
      <w:sz w:val="16"/>
      <w:lang w:val="en-AU" w:eastAsia="en-AU"/>
    </w:rPr>
  </w:style>
  <w:style w:type="paragraph" w:customStyle="1" w:styleId="TableText">
    <w:name w:val="Table Text"/>
    <w:basedOn w:val="Normal"/>
    <w:next w:val="Normal"/>
    <w:rsid w:val="001A6B76"/>
    <w:pPr>
      <w:tabs>
        <w:tab w:val="left" w:pos="567"/>
        <w:tab w:val="left" w:pos="1134"/>
      </w:tabs>
      <w:spacing w:before="60" w:after="60"/>
      <w:ind w:left="567" w:hanging="567"/>
    </w:pPr>
    <w:rPr>
      <w:szCs w:val="20"/>
    </w:rPr>
  </w:style>
  <w:style w:type="paragraph" w:customStyle="1" w:styleId="UJOURQuestions">
    <w:name w:val="UJOURQuestions"/>
    <w:basedOn w:val="Normal"/>
    <w:rsid w:val="001A6B76"/>
    <w:pPr>
      <w:spacing w:before="240" w:after="120"/>
      <w:ind w:left="284" w:hanging="284"/>
    </w:pPr>
    <w:rPr>
      <w:rFonts w:cs="Arial"/>
      <w:szCs w:val="20"/>
    </w:rPr>
  </w:style>
  <w:style w:type="paragraph" w:customStyle="1" w:styleId="UJOURQuestions2">
    <w:name w:val="UJOURQuestions2"/>
    <w:basedOn w:val="UJOURQuestions"/>
    <w:rsid w:val="001A6B76"/>
    <w:pPr>
      <w:ind w:left="568"/>
    </w:pPr>
  </w:style>
  <w:style w:type="paragraph" w:styleId="Header">
    <w:name w:val="header"/>
    <w:basedOn w:val="Normal"/>
    <w:rsid w:val="00AB77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7780"/>
  </w:style>
  <w:style w:type="table" w:styleId="TableGrid">
    <w:name w:val="Table Grid"/>
    <w:basedOn w:val="TableNormal"/>
    <w:rsid w:val="00C05F6F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05F6F"/>
    <w:pPr>
      <w:ind w:left="2160"/>
    </w:pPr>
    <w:rPr>
      <w:rFonts w:ascii="Arial" w:hAnsi="Arial"/>
      <w:lang w:eastAsia="en-US"/>
    </w:rPr>
  </w:style>
  <w:style w:type="paragraph" w:styleId="BodyText">
    <w:name w:val="Body Text"/>
    <w:basedOn w:val="Normal"/>
    <w:rsid w:val="00C05F6F"/>
    <w:rPr>
      <w:rFonts w:ascii="Arial" w:hAnsi="Arial"/>
      <w:lang w:eastAsia="en-US"/>
    </w:rPr>
  </w:style>
  <w:style w:type="character" w:customStyle="1" w:styleId="Heading1Char">
    <w:name w:val="Heading 1 Char"/>
    <w:link w:val="Heading1"/>
    <w:rsid w:val="00C05F6F"/>
    <w:rPr>
      <w:rFonts w:ascii="Courier New" w:hAnsi="Courier New" w:cs="Arial"/>
      <w:b/>
      <w:bCs/>
      <w:kern w:val="32"/>
      <w:sz w:val="32"/>
      <w:szCs w:val="32"/>
      <w:lang w:val="en-AU" w:eastAsia="en-AU" w:bidi="ar-SA"/>
    </w:rPr>
  </w:style>
  <w:style w:type="table" w:styleId="GridTable5Dark-Accent5">
    <w:name w:val="Grid Table 5 Dark Accent 5"/>
    <w:basedOn w:val="TableNormal"/>
    <w:uiPriority w:val="50"/>
    <w:rsid w:val="001E1A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1E1A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7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3130F-1454-4404-ACBC-D7FA7618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Queensland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Roslyn  Alchin</dc:creator>
  <cp:keywords/>
  <dc:description/>
  <cp:lastModifiedBy>Javeria Mateen</cp:lastModifiedBy>
  <cp:revision>9</cp:revision>
  <cp:lastPrinted>2020-03-03T17:01:00Z</cp:lastPrinted>
  <dcterms:created xsi:type="dcterms:W3CDTF">2020-02-13T02:20:00Z</dcterms:created>
  <dcterms:modified xsi:type="dcterms:W3CDTF">2023-01-09T05:22:00Z</dcterms:modified>
</cp:coreProperties>
</file>